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9760" w14:textId="49202337" w:rsidR="008369A6" w:rsidRDefault="008369A6" w:rsidP="008369A6">
      <w:pPr>
        <w:rPr>
          <w:b/>
          <w:bCs/>
        </w:rPr>
      </w:pPr>
      <w:r>
        <w:rPr>
          <w:rFonts w:ascii="Arial" w:hAnsi="Arial"/>
          <w:noProof/>
        </w:rPr>
        <w:drawing>
          <wp:inline distT="0" distB="0" distL="0" distR="0" wp14:anchorId="770C7163" wp14:editId="2280FABF">
            <wp:extent cx="1152525" cy="10547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000AFD" w14:textId="290F1A0A" w:rsidR="004C03BC" w:rsidRDefault="00E0165D" w:rsidP="004C03BC">
      <w:pPr>
        <w:jc w:val="center"/>
        <w:rPr>
          <w:b/>
          <w:bCs/>
        </w:rPr>
      </w:pPr>
      <w:r>
        <w:rPr>
          <w:b/>
          <w:bCs/>
        </w:rPr>
        <w:t xml:space="preserve">LLAMADO A OPOSICION DE ANTECEDENTES PARA OCUPAR </w:t>
      </w:r>
      <w:proofErr w:type="gramStart"/>
      <w:r>
        <w:rPr>
          <w:b/>
          <w:bCs/>
        </w:rPr>
        <w:t>CARGO  DE</w:t>
      </w:r>
      <w:proofErr w:type="gramEnd"/>
      <w:r>
        <w:rPr>
          <w:b/>
          <w:bCs/>
        </w:rPr>
        <w:t xml:space="preserve"> ARQUITECTO O INGENIERO CONSTRUCTOR O CONSTRUCTOR CIVIL  PARA PRAGRAMA </w:t>
      </w:r>
      <w:r w:rsidR="004C03BC">
        <w:rPr>
          <w:b/>
          <w:bCs/>
        </w:rPr>
        <w:t xml:space="preserve"> ENTIDAD PATROCINANTE MUNICIPAL</w:t>
      </w:r>
      <w:r w:rsidRPr="00E0165D">
        <w:rPr>
          <w:b/>
          <w:bCs/>
        </w:rPr>
        <w:t xml:space="preserve"> </w:t>
      </w:r>
      <w:r>
        <w:rPr>
          <w:b/>
          <w:bCs/>
        </w:rPr>
        <w:t>MODALIDAD DE PRESTACION DE SERVICIOS A HONORARIOS.</w:t>
      </w:r>
    </w:p>
    <w:p w14:paraId="5DF12727" w14:textId="77777777" w:rsidR="00E0165D" w:rsidRDefault="00E0165D" w:rsidP="00C473A6">
      <w:pPr>
        <w:jc w:val="both"/>
        <w:rPr>
          <w:b/>
          <w:bCs/>
        </w:rPr>
      </w:pPr>
    </w:p>
    <w:p w14:paraId="78E3A138" w14:textId="48AA25D9" w:rsidR="00C473A6" w:rsidRPr="00C473A6" w:rsidRDefault="00C473A6" w:rsidP="00C473A6">
      <w:pPr>
        <w:jc w:val="both"/>
      </w:pPr>
      <w:r w:rsidRPr="00C473A6">
        <w:rPr>
          <w:b/>
          <w:bCs/>
        </w:rPr>
        <w:t>TITULO:</w:t>
      </w:r>
      <w:r w:rsidRPr="00C473A6">
        <w:t xml:space="preserve"> Arquitecto</w:t>
      </w:r>
      <w:r w:rsidR="00E0165D">
        <w:t>,</w:t>
      </w:r>
      <w:r w:rsidRPr="00C473A6">
        <w:t xml:space="preserve"> Ingeniero en Construcción</w:t>
      </w:r>
      <w:r w:rsidR="00E0165D">
        <w:t xml:space="preserve"> o Constructor Civil</w:t>
      </w:r>
      <w:r w:rsidRPr="00C473A6">
        <w:t>.</w:t>
      </w:r>
    </w:p>
    <w:p w14:paraId="4FACDA34" w14:textId="3516A72E" w:rsidR="00C473A6" w:rsidRDefault="00C473A6" w:rsidP="00C473A6">
      <w:pPr>
        <w:jc w:val="both"/>
      </w:pPr>
      <w:r w:rsidRPr="00C473A6">
        <w:rPr>
          <w:b/>
          <w:bCs/>
        </w:rPr>
        <w:t>DESEABLES CONOCIMIENTOS EN</w:t>
      </w:r>
      <w:r w:rsidRPr="00C473A6">
        <w:t>: Postulación SERVIU, ITO, Elaboración de Proyectos (planimetría), Presupuestos formato SERVIU</w:t>
      </w:r>
      <w:r>
        <w:t>, manejo de los DS 255, DS 27, DS 01 y DS10.</w:t>
      </w:r>
    </w:p>
    <w:p w14:paraId="6809AA85" w14:textId="0FFE92D7" w:rsidR="00C473A6" w:rsidRDefault="00C473A6" w:rsidP="00C473A6">
      <w:pPr>
        <w:spacing w:after="0"/>
        <w:jc w:val="both"/>
        <w:rPr>
          <w:b/>
          <w:bCs/>
        </w:rPr>
      </w:pPr>
      <w:r w:rsidRPr="00C473A6">
        <w:rPr>
          <w:b/>
          <w:bCs/>
        </w:rPr>
        <w:t>FUNCIONES A DESEMPEÑAR:</w:t>
      </w:r>
    </w:p>
    <w:p w14:paraId="34540983" w14:textId="77777777" w:rsidR="004C03BC" w:rsidRDefault="004C03BC" w:rsidP="00C473A6">
      <w:pPr>
        <w:spacing w:after="0"/>
        <w:jc w:val="both"/>
        <w:rPr>
          <w:b/>
          <w:bCs/>
        </w:rPr>
      </w:pPr>
    </w:p>
    <w:p w14:paraId="541F11FB" w14:textId="1EE064B4" w:rsidR="00C473A6" w:rsidRDefault="00C473A6" w:rsidP="00E0165D">
      <w:pPr>
        <w:pStyle w:val="Prrafodelista"/>
        <w:numPr>
          <w:ilvl w:val="0"/>
          <w:numId w:val="1"/>
        </w:numPr>
        <w:spacing w:after="0"/>
        <w:jc w:val="both"/>
      </w:pPr>
      <w:r>
        <w:t>Elaboración de proyectos de ampliación, cambio de asbesto, electricidad.</w:t>
      </w:r>
    </w:p>
    <w:p w14:paraId="1C928A5E" w14:textId="2C4361B0" w:rsidR="00C473A6" w:rsidRDefault="00C473A6" w:rsidP="00E0165D">
      <w:pPr>
        <w:pStyle w:val="Prrafodelista"/>
        <w:numPr>
          <w:ilvl w:val="0"/>
          <w:numId w:val="1"/>
        </w:numPr>
        <w:spacing w:after="0"/>
        <w:jc w:val="both"/>
      </w:pPr>
      <w:r>
        <w:t>Elaboración de Presupuesto formato SERVIU.</w:t>
      </w:r>
    </w:p>
    <w:p w14:paraId="3FFA652D" w14:textId="49CEEC97" w:rsidR="00C473A6" w:rsidRDefault="00C473A6" w:rsidP="00E0165D">
      <w:pPr>
        <w:pStyle w:val="Prrafodelista"/>
        <w:numPr>
          <w:ilvl w:val="0"/>
          <w:numId w:val="1"/>
        </w:numPr>
        <w:spacing w:after="0"/>
        <w:jc w:val="both"/>
      </w:pPr>
      <w:r>
        <w:t>Elaboración de planimetrías.</w:t>
      </w:r>
    </w:p>
    <w:p w14:paraId="16C9607F" w14:textId="20C48F63" w:rsidR="00C473A6" w:rsidRDefault="00C473A6" w:rsidP="00E0165D">
      <w:pPr>
        <w:pStyle w:val="Prrafodelista"/>
        <w:numPr>
          <w:ilvl w:val="0"/>
          <w:numId w:val="1"/>
        </w:numPr>
        <w:spacing w:after="0"/>
        <w:jc w:val="both"/>
      </w:pPr>
      <w:r>
        <w:t>Inspector Técnico de Obras.</w:t>
      </w:r>
    </w:p>
    <w:p w14:paraId="5005646D" w14:textId="4CC73BF0" w:rsidR="00C473A6" w:rsidRDefault="004C03BC" w:rsidP="00E0165D">
      <w:pPr>
        <w:pStyle w:val="Prrafodelista"/>
        <w:numPr>
          <w:ilvl w:val="0"/>
          <w:numId w:val="1"/>
        </w:numPr>
        <w:spacing w:after="0"/>
        <w:jc w:val="both"/>
      </w:pPr>
      <w:r>
        <w:t>Manejo Plataforma MUNIN</w:t>
      </w:r>
    </w:p>
    <w:p w14:paraId="61D15BBD" w14:textId="42797CE6" w:rsidR="00C473A6" w:rsidRPr="00C473A6" w:rsidRDefault="004C03BC" w:rsidP="00E0165D">
      <w:pPr>
        <w:pStyle w:val="Prrafodelista"/>
        <w:numPr>
          <w:ilvl w:val="0"/>
          <w:numId w:val="1"/>
        </w:numPr>
        <w:spacing w:after="0"/>
        <w:jc w:val="both"/>
      </w:pPr>
      <w:r>
        <w:t>Reuniones técnicas en terreno.</w:t>
      </w:r>
    </w:p>
    <w:p w14:paraId="37A3746A" w14:textId="77777777" w:rsidR="00C473A6" w:rsidRPr="00C473A6" w:rsidRDefault="00C473A6" w:rsidP="00C473A6">
      <w:pPr>
        <w:spacing w:after="0"/>
        <w:jc w:val="both"/>
      </w:pPr>
    </w:p>
    <w:p w14:paraId="353BD648" w14:textId="4FB365FE" w:rsidR="00C473A6" w:rsidRDefault="00C473A6" w:rsidP="00C473A6">
      <w:pPr>
        <w:jc w:val="both"/>
      </w:pPr>
      <w:r w:rsidRPr="00C473A6">
        <w:rPr>
          <w:b/>
          <w:bCs/>
        </w:rPr>
        <w:t xml:space="preserve">JORNADA: </w:t>
      </w:r>
      <w:r>
        <w:rPr>
          <w:b/>
          <w:bCs/>
        </w:rPr>
        <w:t xml:space="preserve"> </w:t>
      </w:r>
      <w:r w:rsidRPr="00C473A6">
        <w:t>44 horas</w:t>
      </w:r>
    </w:p>
    <w:p w14:paraId="305CA873" w14:textId="039A081F" w:rsidR="00C473A6" w:rsidRDefault="00C473A6" w:rsidP="00C473A6">
      <w:pPr>
        <w:jc w:val="both"/>
      </w:pPr>
      <w:r w:rsidRPr="00C473A6">
        <w:rPr>
          <w:b/>
          <w:bCs/>
        </w:rPr>
        <w:t>TIPO DE CONTRATO</w:t>
      </w:r>
      <w:r>
        <w:rPr>
          <w:b/>
          <w:bCs/>
        </w:rPr>
        <w:t xml:space="preserve">: </w:t>
      </w:r>
      <w:r>
        <w:t>Contrato a honorarios</w:t>
      </w:r>
    </w:p>
    <w:p w14:paraId="201E3474" w14:textId="5F991D1C" w:rsidR="00C473A6" w:rsidRDefault="00C473A6" w:rsidP="00C473A6">
      <w:pPr>
        <w:jc w:val="both"/>
      </w:pPr>
      <w:r w:rsidRPr="00C473A6">
        <w:rPr>
          <w:b/>
          <w:bCs/>
        </w:rPr>
        <w:t>HONORARIO MENSUAL</w:t>
      </w:r>
      <w:r>
        <w:t>: $ 1.094.000.- bruto</w:t>
      </w:r>
    </w:p>
    <w:p w14:paraId="4740AEAD" w14:textId="7A6EC417" w:rsidR="00C473A6" w:rsidRPr="00C473A6" w:rsidRDefault="00522803" w:rsidP="00C473A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DOCUMENTOS A PRESENTAR:</w:t>
      </w:r>
    </w:p>
    <w:p w14:paraId="3F0AB029" w14:textId="77777777" w:rsidR="00C473A6" w:rsidRPr="00C473A6" w:rsidRDefault="00C473A6" w:rsidP="004C03BC">
      <w:pPr>
        <w:spacing w:after="0"/>
        <w:jc w:val="both"/>
      </w:pPr>
      <w:r w:rsidRPr="00C473A6">
        <w:t>Antecedentes laborales y académicos a presentar:</w:t>
      </w:r>
    </w:p>
    <w:p w14:paraId="1814E7B1" w14:textId="77777777" w:rsidR="00C473A6" w:rsidRPr="00C473A6" w:rsidRDefault="00C473A6" w:rsidP="004C03BC">
      <w:pPr>
        <w:spacing w:after="0"/>
        <w:jc w:val="both"/>
      </w:pPr>
    </w:p>
    <w:p w14:paraId="7509401F" w14:textId="01B091E1" w:rsidR="00C473A6" w:rsidRPr="00C473A6" w:rsidRDefault="00C473A6" w:rsidP="00E0165D">
      <w:pPr>
        <w:pStyle w:val="Prrafodelista"/>
        <w:numPr>
          <w:ilvl w:val="0"/>
          <w:numId w:val="3"/>
        </w:numPr>
        <w:spacing w:after="0"/>
        <w:jc w:val="both"/>
      </w:pPr>
      <w:r w:rsidRPr="00C473A6">
        <w:t>Currículum Vitae</w:t>
      </w:r>
    </w:p>
    <w:p w14:paraId="0807524A" w14:textId="26DC0886" w:rsidR="00C473A6" w:rsidRPr="00C473A6" w:rsidRDefault="00C473A6" w:rsidP="00E0165D">
      <w:pPr>
        <w:pStyle w:val="Prrafodelista"/>
        <w:numPr>
          <w:ilvl w:val="0"/>
          <w:numId w:val="3"/>
        </w:numPr>
        <w:spacing w:after="0"/>
        <w:jc w:val="both"/>
      </w:pPr>
      <w:r w:rsidRPr="00C473A6">
        <w:t>Fotocopia simple de Título Profesional</w:t>
      </w:r>
      <w:r w:rsidR="00E0165D">
        <w:t xml:space="preserve"> (con barra de digito verificador o fotocopia simple legalizada ante ministro de fe municipal).</w:t>
      </w:r>
    </w:p>
    <w:p w14:paraId="6093C19B" w14:textId="070A28B7" w:rsidR="00C473A6" w:rsidRPr="00C473A6" w:rsidRDefault="00C473A6" w:rsidP="00E0165D">
      <w:pPr>
        <w:pStyle w:val="Prrafodelista"/>
        <w:numPr>
          <w:ilvl w:val="0"/>
          <w:numId w:val="3"/>
        </w:numPr>
        <w:spacing w:after="0"/>
        <w:jc w:val="both"/>
      </w:pPr>
      <w:r w:rsidRPr="00C473A6">
        <w:t>Certificado de Antecedentes.</w:t>
      </w:r>
    </w:p>
    <w:p w14:paraId="3D7F6FA1" w14:textId="53C2F5F4" w:rsidR="00C473A6" w:rsidRPr="00C473A6" w:rsidRDefault="00C473A6" w:rsidP="00E0165D">
      <w:pPr>
        <w:pStyle w:val="Prrafodelista"/>
        <w:numPr>
          <w:ilvl w:val="0"/>
          <w:numId w:val="3"/>
        </w:numPr>
        <w:spacing w:after="0"/>
        <w:jc w:val="both"/>
      </w:pPr>
      <w:r w:rsidRPr="00C473A6">
        <w:t>Fotocopia cédula de Identidad.</w:t>
      </w:r>
    </w:p>
    <w:p w14:paraId="5CEA41F0" w14:textId="77777777" w:rsidR="00C473A6" w:rsidRPr="00C473A6" w:rsidRDefault="00C473A6" w:rsidP="004C03BC">
      <w:pPr>
        <w:spacing w:after="0"/>
        <w:jc w:val="both"/>
      </w:pPr>
    </w:p>
    <w:p w14:paraId="21F074D9" w14:textId="1B5F1853" w:rsidR="00C473A6" w:rsidRPr="00C473A6" w:rsidRDefault="00C473A6" w:rsidP="004C03BC">
      <w:pPr>
        <w:spacing w:after="0"/>
        <w:jc w:val="both"/>
      </w:pPr>
    </w:p>
    <w:p w14:paraId="4052E5A5" w14:textId="77777777" w:rsidR="00C473A6" w:rsidRDefault="00C473A6" w:rsidP="00C473A6">
      <w:pPr>
        <w:jc w:val="both"/>
      </w:pPr>
    </w:p>
    <w:p w14:paraId="312B292C" w14:textId="77777777" w:rsidR="00C473A6" w:rsidRPr="00C473A6" w:rsidRDefault="00C473A6" w:rsidP="00C473A6">
      <w:pPr>
        <w:jc w:val="both"/>
      </w:pPr>
    </w:p>
    <w:p w14:paraId="78F201DD" w14:textId="70F3C6CD" w:rsidR="00032F3C" w:rsidRDefault="00C473A6" w:rsidP="008369A6">
      <w:pPr>
        <w:jc w:val="both"/>
      </w:pPr>
      <w:r w:rsidRPr="00C473A6">
        <w:t> </w:t>
      </w:r>
    </w:p>
    <w:sectPr w:rsidR="00032F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3610F"/>
    <w:multiLevelType w:val="hybridMultilevel"/>
    <w:tmpl w:val="EAF4523A"/>
    <w:lvl w:ilvl="0" w:tplc="34AE86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57023"/>
    <w:multiLevelType w:val="hybridMultilevel"/>
    <w:tmpl w:val="5E6CE22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F04F9"/>
    <w:multiLevelType w:val="hybridMultilevel"/>
    <w:tmpl w:val="D6C00E4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8398B"/>
    <w:multiLevelType w:val="hybridMultilevel"/>
    <w:tmpl w:val="7CC4F12A"/>
    <w:lvl w:ilvl="0" w:tplc="910E6FB8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A6"/>
    <w:rsid w:val="00032F3C"/>
    <w:rsid w:val="004C03BC"/>
    <w:rsid w:val="00522803"/>
    <w:rsid w:val="008369A6"/>
    <w:rsid w:val="00BD174E"/>
    <w:rsid w:val="00C473A6"/>
    <w:rsid w:val="00E0165D"/>
    <w:rsid w:val="00E9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3C28"/>
  <w15:docId w15:val="{6EF46353-66FB-43CE-B6EF-78FF9B93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1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7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Putaendo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Lopez</dc:creator>
  <cp:lastModifiedBy>Carolina Lopez</cp:lastModifiedBy>
  <cp:revision>2</cp:revision>
  <dcterms:created xsi:type="dcterms:W3CDTF">2021-07-07T15:26:00Z</dcterms:created>
  <dcterms:modified xsi:type="dcterms:W3CDTF">2021-07-07T15:26:00Z</dcterms:modified>
</cp:coreProperties>
</file>